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2D5" w:rsidRDefault="000E32D5" w:rsidP="000E32D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D104FF">
        <w:rPr>
          <w:rFonts w:ascii="Times New Roman" w:eastAsia="Times New Roman" w:hAnsi="Times New Roman"/>
          <w:b/>
          <w:sz w:val="28"/>
          <w:szCs w:val="24"/>
          <w:lang w:eastAsia="ar-SA"/>
        </w:rPr>
        <w:t>РУССКИЙ ЯЗЫК</w:t>
      </w: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0E32D5" w:rsidRPr="00D104FF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10 </w:t>
      </w:r>
      <w:r w:rsidRPr="00D104FF">
        <w:rPr>
          <w:rFonts w:ascii="Times New Roman" w:eastAsia="Times New Roman" w:hAnsi="Times New Roman"/>
          <w:b/>
          <w:sz w:val="28"/>
          <w:szCs w:val="28"/>
          <w:lang w:eastAsia="ar-SA"/>
        </w:rPr>
        <w:t>класс</w:t>
      </w: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0E32D5" w:rsidRDefault="00E27F13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E27F13">
        <w:rPr>
          <w:noProof/>
          <w:lang w:eastAsia="ru-RU"/>
        </w:rPr>
        <w:pict>
          <v:rect id="Прямоугольник 4" o:spid="_x0000_s1026" style="position:absolute;left:0;text-align:left;margin-left:274.2pt;margin-top:3.9pt;width:193.5pt;height:3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</w:pict>
      </w:r>
    </w:p>
    <w:p w:rsidR="000E32D5" w:rsidRDefault="000E32D5" w:rsidP="000E32D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0E32D5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0E32D5" w:rsidRDefault="000E32D5" w:rsidP="000E32D5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0E32D5" w:rsidRDefault="000E32D5" w:rsidP="000E32D5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0E32D5" w:rsidRDefault="000E32D5" w:rsidP="000E32D5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0E32D5" w:rsidRDefault="000E32D5" w:rsidP="000E32D5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0E32D5" w:rsidRDefault="000E32D5" w:rsidP="000E32D5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0E32D5" w:rsidRDefault="000E32D5" w:rsidP="000E32D5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0E32D5" w:rsidRDefault="000E32D5" w:rsidP="000E32D5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0E32D5" w:rsidRDefault="000E32D5" w:rsidP="000E32D5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679"/>
        <w:gridCol w:w="539"/>
        <w:gridCol w:w="1602"/>
        <w:gridCol w:w="2942"/>
      </w:tblGrid>
      <w:tr w:rsidR="000E32D5" w:rsidTr="00C46D41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0E32D5" w:rsidTr="00C46D41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0E32D5" w:rsidRDefault="000E32D5" w:rsidP="000E32D5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112"/>
        <w:gridCol w:w="539"/>
        <w:gridCol w:w="2878"/>
        <w:gridCol w:w="1666"/>
      </w:tblGrid>
      <w:tr w:rsidR="000E32D5" w:rsidTr="00C46D41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 w:rsidR="000E32D5" w:rsidTr="00C46D41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32D5" w:rsidRDefault="000E32D5" w:rsidP="00C46D41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0E32D5" w:rsidRDefault="000E32D5" w:rsidP="000E32D5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E32D5" w:rsidRDefault="000E32D5" w:rsidP="000E32D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0E32D5" w:rsidRDefault="000E32D5" w:rsidP="000E32D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0E32D5" w:rsidRDefault="000E32D5" w:rsidP="000E32D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tbl>
      <w:tblPr>
        <w:tblStyle w:val="a5"/>
        <w:tblpPr w:leftFromText="180" w:rightFromText="180" w:vertAnchor="text" w:horzAnchor="margin" w:tblpXSpec="right" w:tblpY="453"/>
        <w:tblW w:w="0" w:type="auto"/>
        <w:tblLook w:val="04A0"/>
      </w:tblPr>
      <w:tblGrid>
        <w:gridCol w:w="5777"/>
      </w:tblGrid>
      <w:tr w:rsidR="000E32D5" w:rsidTr="00C46D41">
        <w:tc>
          <w:tcPr>
            <w:tcW w:w="5777" w:type="dxa"/>
          </w:tcPr>
          <w:p w:rsidR="000E32D5" w:rsidRDefault="000E32D5" w:rsidP="00C46D41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</w:tbl>
    <w:p w:rsidR="000E32D5" w:rsidRDefault="000E32D5" w:rsidP="000E32D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Код/шифр участника</w:t>
      </w:r>
    </w:p>
    <w:p w:rsidR="000E32D5" w:rsidRDefault="000E32D5" w:rsidP="000E32D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0E32D5" w:rsidRDefault="000E32D5" w:rsidP="000E32D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0E32D5" w:rsidRDefault="000E32D5" w:rsidP="000E32D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0E32D5" w:rsidRDefault="000E32D5" w:rsidP="000E32D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0E32D5" w:rsidRDefault="000E32D5" w:rsidP="000E32D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по русскому языку</w:t>
      </w:r>
    </w:p>
    <w:p w:rsidR="000E32D5" w:rsidRDefault="000E32D5" w:rsidP="000E32D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0E32D5" w:rsidRDefault="000E32D5" w:rsidP="000E32D5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0E32D5" w:rsidRDefault="000E32D5" w:rsidP="000E32D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 учебный год</w:t>
      </w:r>
    </w:p>
    <w:p w:rsidR="000E32D5" w:rsidRPr="009C2C6B" w:rsidRDefault="000E32D5" w:rsidP="000E32D5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10  класс</w:t>
      </w:r>
    </w:p>
    <w:p w:rsidR="000E32D5" w:rsidRPr="007A468E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0E32D5" w:rsidRDefault="000E32D5" w:rsidP="000E32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46D4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="00AA1843" w:rsidRPr="00C46D4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18</w:t>
      </w:r>
      <w:r w:rsidRPr="00C46D4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0 минут</w:t>
      </w:r>
      <w:r w:rsidR="00AA1843" w:rsidRPr="00C46D4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(3</w:t>
      </w:r>
      <w:r w:rsidRPr="00C46D4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астрономических часа)</w:t>
      </w:r>
    </w:p>
    <w:p w:rsidR="000E32D5" w:rsidRPr="00F83A55" w:rsidRDefault="000E32D5" w:rsidP="000E32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a5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0E32D5" w:rsidTr="00C46D41">
        <w:tc>
          <w:tcPr>
            <w:tcW w:w="2111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0E32D5" w:rsidRPr="00491A9B" w:rsidTr="00C46D41">
        <w:tc>
          <w:tcPr>
            <w:tcW w:w="2111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0E32D5" w:rsidRPr="00664DE1" w:rsidRDefault="00C46D41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850" w:type="dxa"/>
          </w:tcPr>
          <w:p w:rsidR="000E32D5" w:rsidRPr="00664DE1" w:rsidRDefault="00C46D41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0E32D5" w:rsidRPr="00664DE1" w:rsidRDefault="00E42460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14</w:t>
            </w:r>
          </w:p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0E32D5" w:rsidRPr="00664DE1" w:rsidRDefault="00E42460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  <w:r w:rsidR="00C46D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0E32D5" w:rsidRPr="00664DE1" w:rsidRDefault="00E42460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16,5</w:t>
            </w:r>
          </w:p>
        </w:tc>
        <w:tc>
          <w:tcPr>
            <w:tcW w:w="889" w:type="dxa"/>
          </w:tcPr>
          <w:p w:rsidR="000E32D5" w:rsidRPr="00664DE1" w:rsidRDefault="00C46D41" w:rsidP="00C46D41">
            <w:pPr>
              <w:suppressAutoHyphens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 xml:space="preserve">    7</w:t>
            </w:r>
          </w:p>
        </w:tc>
        <w:tc>
          <w:tcPr>
            <w:tcW w:w="852" w:type="dxa"/>
          </w:tcPr>
          <w:p w:rsidR="000E32D5" w:rsidRPr="00664DE1" w:rsidRDefault="00E42460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13</w:t>
            </w:r>
            <w:r w:rsidR="00C46D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0E32D5" w:rsidRPr="00664DE1" w:rsidRDefault="00C46D41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0E32D5" w:rsidRPr="00664DE1" w:rsidRDefault="00E42460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81</w:t>
            </w:r>
            <w:r w:rsidR="00C46D4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0E32D5" w:rsidRPr="00491A9B" w:rsidTr="00C46D41">
        <w:tc>
          <w:tcPr>
            <w:tcW w:w="2111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Баллы, полученные участником</w:t>
            </w:r>
          </w:p>
        </w:tc>
        <w:tc>
          <w:tcPr>
            <w:tcW w:w="886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0E32D5" w:rsidRPr="00664DE1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0E32D5" w:rsidRPr="00491A9B" w:rsidTr="00C46D41">
        <w:tc>
          <w:tcPr>
            <w:tcW w:w="2111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Подпись членов жюри</w:t>
            </w:r>
          </w:p>
        </w:tc>
        <w:tc>
          <w:tcPr>
            <w:tcW w:w="886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0E32D5" w:rsidRPr="00491A9B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0E32D5" w:rsidRPr="00491A9B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0E32D5" w:rsidRPr="00491A9B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0E32D5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0E32D5" w:rsidRPr="00491A9B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0E32D5" w:rsidRPr="00491A9B" w:rsidRDefault="000E32D5" w:rsidP="00C46D4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0E32D5" w:rsidRDefault="000E32D5" w:rsidP="000E32D5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0E32D5" w:rsidRPr="009D7E99" w:rsidRDefault="000E32D5" w:rsidP="000E32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46D41" w:rsidRPr="00B17B6B" w:rsidRDefault="000E32D5" w:rsidP="00C46D41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6"/>
          <w:szCs w:val="26"/>
        </w:rPr>
        <w:t xml:space="preserve">Задание </w:t>
      </w:r>
      <w:r w:rsidRPr="000E0BFC">
        <w:rPr>
          <w:b/>
          <w:sz w:val="26"/>
          <w:szCs w:val="26"/>
        </w:rPr>
        <w:t>1.</w:t>
      </w:r>
      <w:r w:rsidR="00C46D41" w:rsidRPr="00C46D41">
        <w:rPr>
          <w:rFonts w:ascii="Times New Roman" w:hAnsi="Times New Roman" w:cs="Times New Roman"/>
          <w:sz w:val="28"/>
          <w:szCs w:val="28"/>
        </w:rPr>
        <w:t xml:space="preserve"> </w:t>
      </w:r>
      <w:r w:rsidR="00C46D41" w:rsidRPr="00B17B6B">
        <w:rPr>
          <w:rFonts w:ascii="Times New Roman" w:hAnsi="Times New Roman" w:cs="Times New Roman"/>
          <w:sz w:val="28"/>
          <w:szCs w:val="28"/>
        </w:rPr>
        <w:t>В стихотворении Е. Баратынского “Водопад” встречаются два  оксюморона. Найдите их в приведённом ниже фрагменте и объясните, на чём они основаны. Объясните постановку знаков препинания во втором предложении.</w:t>
      </w:r>
    </w:p>
    <w:p w:rsidR="00C46D41" w:rsidRPr="00B17B6B" w:rsidRDefault="00C46D41" w:rsidP="00C46D41">
      <w:pPr>
        <w:spacing w:after="0"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r w:rsidRPr="00B17B6B">
        <w:rPr>
          <w:rFonts w:ascii="Times New Roman" w:hAnsi="Times New Roman" w:cs="Times New Roman"/>
          <w:b/>
          <w:sz w:val="28"/>
          <w:szCs w:val="28"/>
        </w:rPr>
        <w:t>Примечание.</w:t>
      </w:r>
      <w:r w:rsidRPr="00B17B6B">
        <w:rPr>
          <w:rFonts w:ascii="Times New Roman" w:hAnsi="Times New Roman" w:cs="Times New Roman"/>
          <w:sz w:val="28"/>
          <w:szCs w:val="28"/>
        </w:rPr>
        <w:t xml:space="preserve"> Оксюморон – стилистический прием, который заключается в соединении  в словосочетании слов, выражающих противоречащие друг другу понятия.</w:t>
      </w:r>
    </w:p>
    <w:p w:rsidR="00C46D41" w:rsidRPr="00B17B6B" w:rsidRDefault="00C46D41" w:rsidP="00C46D41">
      <w:pPr>
        <w:spacing w:after="0" w:line="360" w:lineRule="auto"/>
        <w:ind w:right="1134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 xml:space="preserve">                                  Как очарованный стою</w:t>
      </w:r>
    </w:p>
    <w:p w:rsidR="00C46D41" w:rsidRPr="00B17B6B" w:rsidRDefault="00C46D41" w:rsidP="00C46D41">
      <w:pPr>
        <w:spacing w:after="0" w:line="360" w:lineRule="auto"/>
        <w:ind w:right="113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>Над дымной бездною твоею.</w:t>
      </w:r>
    </w:p>
    <w:p w:rsidR="00C46D41" w:rsidRPr="00B17B6B" w:rsidRDefault="00C46D41" w:rsidP="00C46D41">
      <w:pPr>
        <w:spacing w:after="0" w:line="360" w:lineRule="auto"/>
        <w:ind w:right="113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>И, мнится, сердцем разумею</w:t>
      </w:r>
    </w:p>
    <w:p w:rsidR="00C46D41" w:rsidRPr="00B17B6B" w:rsidRDefault="00C46D41" w:rsidP="00C46D41">
      <w:pPr>
        <w:spacing w:after="0" w:line="360" w:lineRule="auto"/>
        <w:ind w:right="1134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 xml:space="preserve">                                  Речь безглагольную твою.</w:t>
      </w:r>
    </w:p>
    <w:p w:rsidR="000E32D5" w:rsidRDefault="000E32D5" w:rsidP="000E32D5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both"/>
        <w:rPr>
          <w:rFonts w:ascii="Segoe UI" w:hAnsi="Segoe UI" w:cs="Segoe UI"/>
          <w:color w:val="010101"/>
          <w:sz w:val="26"/>
          <w:szCs w:val="26"/>
        </w:rPr>
      </w:pPr>
    </w:p>
    <w:p w:rsidR="000E32D5" w:rsidRDefault="000E32D5" w:rsidP="00C46D41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6D41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32D5" w:rsidRDefault="000E32D5" w:rsidP="000E32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6D41" w:rsidRPr="00B17B6B" w:rsidRDefault="000E32D5" w:rsidP="00C46D4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2.  </w:t>
      </w:r>
      <w:r w:rsidR="00C46D41" w:rsidRPr="00B17B6B">
        <w:rPr>
          <w:rFonts w:ascii="Times New Roman" w:hAnsi="Times New Roman" w:cs="Times New Roman"/>
          <w:sz w:val="28"/>
          <w:szCs w:val="28"/>
        </w:rPr>
        <w:t>Неотъемлемой частью общенациональной речевой культуры являются словесные знаки речевого этикета (пожелания, приветствия и др.),  устаревшие или бытующие в русских деревнях и сегодня.  Например,  идущим в баню  говорили:  «</w:t>
      </w:r>
      <w:r w:rsidR="00C46D41" w:rsidRPr="00B17B6B">
        <w:rPr>
          <w:rFonts w:ascii="Times New Roman" w:hAnsi="Times New Roman" w:cs="Times New Roman"/>
          <w:i/>
          <w:sz w:val="28"/>
          <w:szCs w:val="28"/>
        </w:rPr>
        <w:t>Шелковый вам веник»</w:t>
      </w:r>
      <w:r w:rsidR="00C46D41" w:rsidRPr="00B17B6B">
        <w:rPr>
          <w:rFonts w:ascii="Times New Roman" w:hAnsi="Times New Roman" w:cs="Times New Roman"/>
          <w:sz w:val="28"/>
          <w:szCs w:val="28"/>
        </w:rPr>
        <w:t xml:space="preserve">, а стригущим овец - </w:t>
      </w:r>
      <w:r w:rsidR="00C46D41" w:rsidRPr="00B17B6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46D41" w:rsidRPr="00B17B6B">
        <w:rPr>
          <w:rFonts w:ascii="Times New Roman" w:hAnsi="Times New Roman" w:cs="Times New Roman"/>
          <w:i/>
          <w:sz w:val="28"/>
          <w:szCs w:val="28"/>
        </w:rPr>
        <w:t>Шерстка на овечку!</w:t>
      </w:r>
      <w:r w:rsidR="00C46D41" w:rsidRPr="00B17B6B">
        <w:rPr>
          <w:rFonts w:ascii="Times New Roman" w:hAnsi="Times New Roman" w:cs="Times New Roman"/>
          <w:sz w:val="28"/>
          <w:szCs w:val="28"/>
        </w:rPr>
        <w:t>». Как вы думаете, кому, в какой ситуации желали: «</w:t>
      </w:r>
      <w:r w:rsidR="00C46D41" w:rsidRPr="00B17B6B">
        <w:rPr>
          <w:rFonts w:ascii="Times New Roman" w:hAnsi="Times New Roman" w:cs="Times New Roman"/>
          <w:i/>
          <w:sz w:val="28"/>
          <w:szCs w:val="28"/>
        </w:rPr>
        <w:t>Челночок  в основку!</w:t>
      </w:r>
      <w:r w:rsidR="00C46D41" w:rsidRPr="00B17B6B">
        <w:rPr>
          <w:rFonts w:ascii="Times New Roman" w:hAnsi="Times New Roman" w:cs="Times New Roman"/>
          <w:sz w:val="28"/>
          <w:szCs w:val="28"/>
        </w:rPr>
        <w:t xml:space="preserve">», а когда – «Бело в корыто!»?  Прокомментируйте свой ответ.  </w:t>
      </w:r>
    </w:p>
    <w:p w:rsidR="000E32D5" w:rsidRDefault="000E32D5" w:rsidP="000E32D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32D5" w:rsidRDefault="000E32D5" w:rsidP="00C46D41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</w:t>
      </w:r>
      <w:r w:rsidR="00C46D4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32D5" w:rsidRDefault="000E32D5" w:rsidP="000E32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0E32D5" w:rsidRDefault="000E32D5" w:rsidP="000E32D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Задание </w:t>
      </w:r>
      <w:r w:rsidRPr="000E0BFC">
        <w:rPr>
          <w:b/>
          <w:sz w:val="26"/>
          <w:szCs w:val="26"/>
        </w:rPr>
        <w:t>3</w:t>
      </w:r>
      <w:r w:rsidRPr="000E0BFC">
        <w:rPr>
          <w:sz w:val="26"/>
          <w:szCs w:val="26"/>
        </w:rPr>
        <w:t xml:space="preserve">. </w:t>
      </w:r>
      <w:r w:rsidR="00E42460" w:rsidRPr="00E42460">
        <w:rPr>
          <w:sz w:val="28"/>
          <w:szCs w:val="28"/>
        </w:rPr>
        <w:t>У слов</w:t>
      </w:r>
      <w:r w:rsidR="00E42460" w:rsidRPr="00E42460">
        <w:rPr>
          <w:i/>
          <w:sz w:val="28"/>
          <w:szCs w:val="28"/>
        </w:rPr>
        <w:t xml:space="preserve"> бабочка, ласточка</w:t>
      </w:r>
      <w:r w:rsidR="00E42460" w:rsidRPr="00E42460">
        <w:rPr>
          <w:sz w:val="28"/>
          <w:szCs w:val="28"/>
        </w:rPr>
        <w:t xml:space="preserve">  словари обычно выделяют более одного значения. Определите  эти значения.   Выявите   морфологические признаки, которые совпадают у слова в различных значениях, и  признаки, которыми  они различаются. Поясните, как проявляются эти различия, и проиллюстрируйте их примерами</w:t>
      </w:r>
      <w:r w:rsidR="00E42460">
        <w:rPr>
          <w:sz w:val="28"/>
          <w:szCs w:val="28"/>
        </w:rPr>
        <w:t>.</w:t>
      </w:r>
    </w:p>
    <w:p w:rsidR="00C46D41" w:rsidRDefault="00C46D41" w:rsidP="00C46D41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sz w:val="26"/>
          <w:szCs w:val="26"/>
        </w:rPr>
      </w:pPr>
    </w:p>
    <w:p w:rsidR="000E32D5" w:rsidRDefault="000E32D5" w:rsidP="00C46D41">
      <w:pPr>
        <w:pStyle w:val="a4"/>
        <w:shd w:val="clear" w:color="auto" w:fill="FFFFFF"/>
        <w:spacing w:before="0" w:beforeAutospacing="0" w:after="0" w:afterAutospacing="0" w:line="360" w:lineRule="auto"/>
        <w:rPr>
          <w:sz w:val="26"/>
          <w:szCs w:val="26"/>
        </w:rPr>
      </w:pPr>
      <w:r w:rsidRPr="00405AD0">
        <w:rPr>
          <w:b/>
          <w:sz w:val="26"/>
          <w:szCs w:val="26"/>
        </w:rPr>
        <w:t>ОТВЕТ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6D41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6D41">
        <w:rPr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32D5" w:rsidRDefault="000E32D5" w:rsidP="000E32D5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C46D41" w:rsidRPr="00B17B6B" w:rsidRDefault="000E32D5" w:rsidP="00C46D41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b/>
          <w:sz w:val="26"/>
          <w:szCs w:val="26"/>
        </w:rPr>
        <w:t>Задание</w:t>
      </w:r>
      <w:r w:rsidRPr="000E0BFC">
        <w:rPr>
          <w:b/>
          <w:sz w:val="26"/>
          <w:szCs w:val="26"/>
        </w:rPr>
        <w:t xml:space="preserve">  4</w:t>
      </w:r>
      <w:r w:rsidRPr="000E0BFC">
        <w:rPr>
          <w:sz w:val="26"/>
          <w:szCs w:val="26"/>
        </w:rPr>
        <w:t xml:space="preserve">.  </w:t>
      </w:r>
      <w:r w:rsidR="00C46D41" w:rsidRPr="00B17B6B">
        <w:rPr>
          <w:sz w:val="28"/>
          <w:szCs w:val="28"/>
        </w:rPr>
        <w:t>.  Прочитайте строки из сказки «Про Федота-стрельца, удалого молодца» Л. Филатова. Какие отступления от норм современного русского языка  вы можете отметить? В чем состоят эти отступления? Как можно объяснить  постановку знаков препинания в выделенном  предложении?</w:t>
      </w:r>
    </w:p>
    <w:p w:rsidR="00C46D41" w:rsidRPr="00B17B6B" w:rsidRDefault="00C46D41" w:rsidP="00C46D41">
      <w:pPr>
        <w:pStyle w:val="defaul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 xml:space="preserve">Кто ему на дно ковша </w:t>
      </w:r>
    </w:p>
    <w:p w:rsidR="00C46D41" w:rsidRPr="00B17B6B" w:rsidRDefault="00C46D41" w:rsidP="00C46D41">
      <w:pPr>
        <w:pStyle w:val="default"/>
        <w:shd w:val="clear" w:color="auto" w:fill="FFFFFF"/>
        <w:spacing w:before="0" w:beforeAutospacing="0" w:after="0" w:afterAutospacing="0" w:line="360" w:lineRule="auto"/>
        <w:ind w:left="1069"/>
        <w:jc w:val="both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 xml:space="preserve">Бросил дохлого мыша? </w:t>
      </w:r>
    </w:p>
    <w:p w:rsidR="00C46D41" w:rsidRPr="00B17B6B" w:rsidRDefault="00C46D41" w:rsidP="00C46D41">
      <w:pPr>
        <w:pStyle w:val="default"/>
        <w:shd w:val="clear" w:color="auto" w:fill="FFFFFF"/>
        <w:spacing w:before="0" w:beforeAutospacing="0" w:after="0" w:afterAutospacing="0" w:line="360" w:lineRule="auto"/>
        <w:ind w:left="1069"/>
        <w:jc w:val="both"/>
        <w:rPr>
          <w:b/>
          <w:i/>
          <w:sz w:val="28"/>
          <w:szCs w:val="28"/>
        </w:rPr>
      </w:pPr>
      <w:r w:rsidRPr="00B17B6B">
        <w:rPr>
          <w:b/>
          <w:i/>
          <w:sz w:val="28"/>
          <w:szCs w:val="28"/>
        </w:rPr>
        <w:t xml:space="preserve">Ты же форменный вредитель, </w:t>
      </w:r>
    </w:p>
    <w:p w:rsidR="00C46D41" w:rsidRPr="00B17B6B" w:rsidRDefault="00C46D41" w:rsidP="00C46D41">
      <w:pPr>
        <w:pStyle w:val="default"/>
        <w:shd w:val="clear" w:color="auto" w:fill="FFFFFF"/>
        <w:spacing w:before="0" w:beforeAutospacing="0" w:after="0" w:afterAutospacing="0" w:line="360" w:lineRule="auto"/>
        <w:ind w:left="1069"/>
        <w:jc w:val="both"/>
        <w:rPr>
          <w:i/>
          <w:sz w:val="28"/>
          <w:szCs w:val="28"/>
        </w:rPr>
      </w:pPr>
      <w:r w:rsidRPr="00B17B6B">
        <w:rPr>
          <w:b/>
          <w:i/>
          <w:sz w:val="28"/>
          <w:szCs w:val="28"/>
        </w:rPr>
        <w:t>Окаянная душа!</w:t>
      </w:r>
      <w:r w:rsidRPr="00B17B6B">
        <w:rPr>
          <w:i/>
          <w:sz w:val="28"/>
          <w:szCs w:val="28"/>
        </w:rPr>
        <w:t xml:space="preserve">.. </w:t>
      </w:r>
    </w:p>
    <w:p w:rsidR="00C46D41" w:rsidRPr="00B17B6B" w:rsidRDefault="00C46D41" w:rsidP="00C46D41">
      <w:pPr>
        <w:pStyle w:val="default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 xml:space="preserve">Ты и так мне распужала </w:t>
      </w:r>
    </w:p>
    <w:p w:rsidR="00C46D41" w:rsidRPr="00B17B6B" w:rsidRDefault="00C46D41" w:rsidP="00C46D41">
      <w:pPr>
        <w:pStyle w:val="default"/>
        <w:shd w:val="clear" w:color="auto" w:fill="FFFFFF"/>
        <w:spacing w:before="0" w:beforeAutospacing="0" w:after="0" w:afterAutospacing="0" w:line="360" w:lineRule="auto"/>
        <w:ind w:left="1069"/>
        <w:jc w:val="both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>Всех заморских атташей!</w:t>
      </w:r>
    </w:p>
    <w:p w:rsidR="000E32D5" w:rsidRDefault="000E32D5" w:rsidP="000E32D5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0E32D5" w:rsidRPr="008D6CEB" w:rsidRDefault="000E32D5" w:rsidP="00C46D41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6"/>
          <w:szCs w:val="26"/>
        </w:rPr>
      </w:pPr>
      <w:r w:rsidRPr="00405AD0">
        <w:rPr>
          <w:b/>
          <w:sz w:val="26"/>
          <w:szCs w:val="26"/>
        </w:rPr>
        <w:t>ОТВЕТ</w:t>
      </w:r>
      <w:r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6D41"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46D41">
        <w:rPr>
          <w:i/>
          <w:sz w:val="26"/>
          <w:szCs w:val="26"/>
        </w:rPr>
        <w:lastRenderedPageBreak/>
        <w:t>_________________________________________________________________________________________________________________________________________________</w:t>
      </w:r>
    </w:p>
    <w:p w:rsidR="004C2F57" w:rsidRDefault="004C2F57" w:rsidP="004C2F5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C2F57" w:rsidRPr="00B17B6B" w:rsidRDefault="000E32D5" w:rsidP="004C2F5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5.  </w:t>
      </w:r>
      <w:r w:rsidR="00E42460" w:rsidRPr="00E42460">
        <w:rPr>
          <w:rFonts w:ascii="Times New Roman" w:hAnsi="Times New Roman" w:cs="Times New Roman"/>
          <w:sz w:val="28"/>
          <w:szCs w:val="28"/>
        </w:rPr>
        <w:t>Укажите</w:t>
      </w:r>
      <w:r w:rsidR="00E42460" w:rsidRPr="00E424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460" w:rsidRPr="00E42460">
        <w:rPr>
          <w:rFonts w:ascii="Times New Roman" w:hAnsi="Times New Roman" w:cs="Times New Roman"/>
          <w:sz w:val="28"/>
          <w:szCs w:val="28"/>
        </w:rPr>
        <w:t>слова</w:t>
      </w:r>
      <w:r w:rsidR="00E42460" w:rsidRPr="00B17B6B">
        <w:rPr>
          <w:rFonts w:ascii="Times New Roman" w:hAnsi="Times New Roman" w:cs="Times New Roman"/>
          <w:sz w:val="28"/>
          <w:szCs w:val="28"/>
        </w:rPr>
        <w:t>,  которые имеют</w:t>
      </w:r>
      <w:r w:rsidR="00E42460" w:rsidRPr="00B17B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460" w:rsidRPr="00B17B6B">
        <w:rPr>
          <w:rFonts w:ascii="Times New Roman" w:hAnsi="Times New Roman" w:cs="Times New Roman"/>
          <w:sz w:val="28"/>
          <w:szCs w:val="28"/>
        </w:rPr>
        <w:t xml:space="preserve"> не единственную (двойную)  соотнесенность с производящим словом</w:t>
      </w:r>
      <w:r w:rsidR="00E42460">
        <w:rPr>
          <w:rFonts w:ascii="Times New Roman" w:hAnsi="Times New Roman" w:cs="Times New Roman"/>
          <w:sz w:val="28"/>
          <w:szCs w:val="28"/>
        </w:rPr>
        <w:t xml:space="preserve"> </w:t>
      </w:r>
      <w:r w:rsidR="00E42460" w:rsidRPr="00B17B6B">
        <w:rPr>
          <w:rFonts w:ascii="Times New Roman" w:hAnsi="Times New Roman" w:cs="Times New Roman"/>
          <w:sz w:val="28"/>
          <w:szCs w:val="28"/>
        </w:rPr>
        <w:t xml:space="preserve"> (словом, от которого они образованы). </w:t>
      </w:r>
      <w:r w:rsidR="00E42460">
        <w:rPr>
          <w:rFonts w:ascii="Times New Roman" w:hAnsi="Times New Roman" w:cs="Times New Roman"/>
          <w:sz w:val="28"/>
          <w:szCs w:val="28"/>
        </w:rPr>
        <w:t xml:space="preserve">Поясните свой выбор. </w:t>
      </w:r>
      <w:r w:rsidR="00E42460" w:rsidRPr="00E42460">
        <w:rPr>
          <w:rFonts w:ascii="Times New Roman" w:hAnsi="Times New Roman" w:cs="Times New Roman"/>
          <w:sz w:val="28"/>
          <w:szCs w:val="28"/>
        </w:rPr>
        <w:t>Для каждой соотнесенности определите   способ словообразования.</w:t>
      </w:r>
    </w:p>
    <w:p w:rsidR="000E32D5" w:rsidRPr="004C2F57" w:rsidRDefault="004C2F57" w:rsidP="004C2F5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17B6B">
        <w:rPr>
          <w:rFonts w:ascii="Times New Roman" w:hAnsi="Times New Roman" w:cs="Times New Roman"/>
          <w:i/>
          <w:sz w:val="28"/>
          <w:szCs w:val="28"/>
        </w:rPr>
        <w:t xml:space="preserve">Пригородный, безжалостный,  бездорожье, бесцветность,   беззвучный несвязность,  учительство,   безграмотность, выключатель, загадка, откладывание  </w:t>
      </w:r>
    </w:p>
    <w:p w:rsidR="000E32D5" w:rsidRPr="000E0BFC" w:rsidRDefault="000E32D5" w:rsidP="004C2F57">
      <w:pPr>
        <w:shd w:val="clear" w:color="auto" w:fill="FFFFFF"/>
        <w:spacing w:before="240" w:after="24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2F5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2F57" w:rsidRPr="00B17B6B" w:rsidRDefault="000E32D5" w:rsidP="004C2F5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6.   </w:t>
      </w:r>
      <w:r w:rsidR="004C2F57" w:rsidRPr="00B17B6B">
        <w:rPr>
          <w:rFonts w:ascii="Times New Roman" w:hAnsi="Times New Roman" w:cs="Times New Roman"/>
          <w:sz w:val="28"/>
          <w:szCs w:val="28"/>
        </w:rPr>
        <w:t>Что могут сказать об особенностях устной речи С. Есенина, например, такие его стихотворные строки:</w:t>
      </w:r>
    </w:p>
    <w:p w:rsidR="004C2F57" w:rsidRPr="00B17B6B" w:rsidRDefault="004C2F57" w:rsidP="004C2F5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 над миром с незримой лестницы,</w:t>
      </w:r>
      <w:r w:rsidRPr="00B17B6B">
        <w:rPr>
          <w:rFonts w:ascii="Times New Roman" w:hAnsi="Times New Roman" w:cs="Times New Roman"/>
          <w:i/>
          <w:sz w:val="28"/>
          <w:szCs w:val="28"/>
        </w:rPr>
        <w:br/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Оглашая поля и </w:t>
      </w:r>
      <w:r w:rsidRPr="00B17B6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луг</w:t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</w:t>
      </w:r>
      <w:r w:rsidRPr="00B17B6B">
        <w:rPr>
          <w:rFonts w:ascii="Times New Roman" w:hAnsi="Times New Roman" w:cs="Times New Roman"/>
          <w:i/>
          <w:sz w:val="28"/>
          <w:szCs w:val="28"/>
        </w:rPr>
        <w:br/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Проклевавшись из сердца месяца,</w:t>
      </w:r>
      <w:r w:rsidRPr="00B17B6B">
        <w:rPr>
          <w:rFonts w:ascii="Times New Roman" w:hAnsi="Times New Roman" w:cs="Times New Roman"/>
          <w:i/>
          <w:sz w:val="28"/>
          <w:szCs w:val="28"/>
        </w:rPr>
        <w:br/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Кукарекнув, взлетит </w:t>
      </w:r>
      <w:r w:rsidRPr="00B17B6B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петух</w:t>
      </w: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4C2F57" w:rsidRPr="00B17B6B" w:rsidRDefault="004C2F57" w:rsidP="004C2F5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7B6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</w:t>
      </w:r>
      <w:r w:rsidRPr="00B17B6B">
        <w:rPr>
          <w:rFonts w:ascii="Times New Roman" w:hAnsi="Times New Roman" w:cs="Times New Roman"/>
          <w:sz w:val="28"/>
          <w:szCs w:val="28"/>
          <w:shd w:val="clear" w:color="auto" w:fill="FFFFFF"/>
        </w:rPr>
        <w:t>Какая грамматическая ошибка, с точки зрения норм современного русского языка, допущена в этом четверостишье? Поясните свой ответ.</w:t>
      </w:r>
    </w:p>
    <w:p w:rsidR="000E32D5" w:rsidRDefault="000E32D5" w:rsidP="004C2F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0E32D5" w:rsidRPr="00FF78D7" w:rsidRDefault="000E32D5" w:rsidP="000E32D5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405AD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</w:t>
      </w:r>
      <w:r w:rsidR="004C2F57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4C2F57" w:rsidRDefault="004C2F57" w:rsidP="004C2F5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4C2F57" w:rsidRPr="00B17B6B" w:rsidRDefault="000E32D5" w:rsidP="004C2F5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 7.  </w:t>
      </w:r>
      <w:r w:rsidR="004C2F57" w:rsidRPr="00B17B6B">
        <w:rPr>
          <w:rFonts w:ascii="Times New Roman" w:hAnsi="Times New Roman" w:cs="Times New Roman"/>
          <w:sz w:val="28"/>
          <w:szCs w:val="28"/>
        </w:rPr>
        <w:t>Ученик получи</w:t>
      </w:r>
      <w:r w:rsidR="004C2F57">
        <w:rPr>
          <w:rFonts w:ascii="Times New Roman" w:hAnsi="Times New Roman" w:cs="Times New Roman"/>
          <w:sz w:val="28"/>
          <w:szCs w:val="28"/>
        </w:rPr>
        <w:t>л такое задание:  «Сформируйте группы из слов</w:t>
      </w:r>
      <w:r w:rsidR="004C2F57" w:rsidRPr="00B17B6B">
        <w:rPr>
          <w:rFonts w:ascii="Times New Roman" w:hAnsi="Times New Roman" w:cs="Times New Roman"/>
          <w:sz w:val="28"/>
          <w:szCs w:val="28"/>
        </w:rPr>
        <w:t xml:space="preserve"> </w:t>
      </w:r>
      <w:r w:rsidR="004C2F57" w:rsidRPr="00B17B6B">
        <w:rPr>
          <w:rFonts w:ascii="Times New Roman" w:hAnsi="Times New Roman" w:cs="Times New Roman"/>
          <w:i/>
          <w:sz w:val="28"/>
          <w:szCs w:val="28"/>
        </w:rPr>
        <w:t xml:space="preserve">  змей, батарей, юношей, качелей,  третьей,   сильней,   синей,  репей, разогрей, сей, алей, повзрослей,  лишней, взашей,  клей, затей </w:t>
      </w:r>
      <w:r w:rsidR="004C2F57" w:rsidRPr="00B17B6B">
        <w:rPr>
          <w:rFonts w:ascii="Times New Roman" w:hAnsi="Times New Roman" w:cs="Times New Roman"/>
          <w:sz w:val="28"/>
          <w:szCs w:val="28"/>
        </w:rPr>
        <w:t xml:space="preserve"> на основе отнесенности элемента –</w:t>
      </w:r>
      <w:r w:rsidR="004C2F57" w:rsidRPr="00B17B6B">
        <w:rPr>
          <w:rFonts w:ascii="Times New Roman" w:hAnsi="Times New Roman" w:cs="Times New Roman"/>
          <w:i/>
          <w:sz w:val="28"/>
          <w:szCs w:val="28"/>
        </w:rPr>
        <w:t xml:space="preserve">ей- </w:t>
      </w:r>
      <w:r w:rsidR="004C2F57" w:rsidRPr="00B17B6B">
        <w:rPr>
          <w:rFonts w:ascii="Times New Roman" w:hAnsi="Times New Roman" w:cs="Times New Roman"/>
          <w:sz w:val="28"/>
          <w:szCs w:val="28"/>
        </w:rPr>
        <w:t xml:space="preserve"> к той или иной морфеме, учитывая при этом и их </w:t>
      </w:r>
      <w:r w:rsidR="004C2F57" w:rsidRPr="00B17B6B">
        <w:rPr>
          <w:rFonts w:ascii="Times New Roman" w:hAnsi="Times New Roman" w:cs="Times New Roman"/>
          <w:sz w:val="28"/>
          <w:szCs w:val="28"/>
        </w:rPr>
        <w:lastRenderedPageBreak/>
        <w:t xml:space="preserve">грамматические признаки». Выполнив его, ученик решил проверить,  все ли слова он распределил по группам.   В результате его подсчета оказалось, что  в выделенных им  группах слов  в сумме больше, чем было дано изначально.  </w:t>
      </w:r>
    </w:p>
    <w:p w:rsidR="004C2F57" w:rsidRPr="00B17B6B" w:rsidRDefault="004C2F57" w:rsidP="004C2F57">
      <w:pPr>
        <w:spacing w:after="0" w:line="360" w:lineRule="auto"/>
        <w:rPr>
          <w:rStyle w:val="fontstyle21"/>
          <w:sz w:val="28"/>
          <w:szCs w:val="28"/>
        </w:rPr>
      </w:pPr>
      <w:r w:rsidRPr="00B17B6B">
        <w:rPr>
          <w:rFonts w:ascii="Times New Roman" w:hAnsi="Times New Roman" w:cs="Times New Roman"/>
          <w:sz w:val="28"/>
          <w:szCs w:val="28"/>
        </w:rPr>
        <w:t xml:space="preserve">       Выполните это  задание  и  определите,  допустил ли ученик  ошибку в подсчетах.</w:t>
      </w:r>
    </w:p>
    <w:p w:rsidR="000E32D5" w:rsidRPr="009C0F39" w:rsidRDefault="000E32D5" w:rsidP="004C2F5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0E0BFC">
        <w:rPr>
          <w:color w:val="000000"/>
          <w:sz w:val="26"/>
          <w:szCs w:val="26"/>
        </w:rPr>
        <w:br/>
      </w:r>
      <w:r w:rsidRPr="00FF78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ОТВЕТ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2F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32D5" w:rsidRPr="00FF78D7" w:rsidRDefault="000E32D5" w:rsidP="000E32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C2F57" w:rsidRPr="00B17B6B" w:rsidRDefault="000E32D5" w:rsidP="004C2F5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sz w:val="26"/>
          <w:szCs w:val="26"/>
        </w:rPr>
        <w:lastRenderedPageBreak/>
        <w:t>Задание</w:t>
      </w:r>
      <w:r w:rsidRPr="004A379C">
        <w:rPr>
          <w:b/>
          <w:sz w:val="26"/>
          <w:szCs w:val="26"/>
        </w:rPr>
        <w:t xml:space="preserve"> 8. </w:t>
      </w:r>
      <w:r w:rsidR="004C2F57" w:rsidRPr="00B17B6B">
        <w:rPr>
          <w:rFonts w:ascii="Times New Roman" w:hAnsi="Times New Roman" w:cs="Times New Roman"/>
          <w:sz w:val="28"/>
          <w:szCs w:val="28"/>
        </w:rPr>
        <w:t>Найдите сред</w:t>
      </w:r>
      <w:r w:rsidR="004C2F57">
        <w:rPr>
          <w:rFonts w:ascii="Times New Roman" w:hAnsi="Times New Roman" w:cs="Times New Roman"/>
          <w:sz w:val="28"/>
          <w:szCs w:val="28"/>
        </w:rPr>
        <w:t>и данных предложений такие</w:t>
      </w:r>
      <w:r w:rsidR="004C2F57" w:rsidRPr="00B17B6B">
        <w:rPr>
          <w:rFonts w:ascii="Times New Roman" w:hAnsi="Times New Roman" w:cs="Times New Roman"/>
          <w:sz w:val="28"/>
          <w:szCs w:val="28"/>
        </w:rPr>
        <w:t>,  которые построены  с  одинаковым синтаксическим недочетом. Назовите их номер</w:t>
      </w:r>
      <w:r w:rsidR="004C2F57">
        <w:rPr>
          <w:rFonts w:ascii="Times New Roman" w:hAnsi="Times New Roman" w:cs="Times New Roman"/>
          <w:sz w:val="28"/>
          <w:szCs w:val="28"/>
        </w:rPr>
        <w:t>а</w:t>
      </w:r>
      <w:r w:rsidR="004C2F57" w:rsidRPr="00B17B6B">
        <w:rPr>
          <w:rFonts w:ascii="Times New Roman" w:hAnsi="Times New Roman" w:cs="Times New Roman"/>
          <w:sz w:val="28"/>
          <w:szCs w:val="28"/>
        </w:rPr>
        <w:t>.  Поясните свой выбор.</w:t>
      </w:r>
    </w:p>
    <w:p w:rsidR="004C2F57" w:rsidRPr="00B17B6B" w:rsidRDefault="004C2F57" w:rsidP="004C2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1). На конкурс выдвинули сотрудников институтов, недавно получивших значительный грант.</w:t>
      </w:r>
    </w:p>
    <w:p w:rsidR="004C2F57" w:rsidRPr="00B17B6B" w:rsidRDefault="004C2F57" w:rsidP="004C2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2).  Церковь высказалась против повестей писательниц, недавно выдвинутых на премию «Букер».</w:t>
      </w:r>
    </w:p>
    <w:p w:rsidR="004C2F57" w:rsidRDefault="004C2F57" w:rsidP="004C2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3). Я  задаю  вопрос,  исходя  из  редакции  статьи  Конституции,  которая требует   установления    этого   обстоятельства    для   признания   неконституционной    дея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 xml:space="preserve">тельности   партии,  и,  естественно,  исхожу не  из  программных  документов,  а  из  фактов  деятельности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B17B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</w:p>
    <w:p w:rsidR="004C2F57" w:rsidRDefault="004C2F57" w:rsidP="004C2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4). Клуб  обещал  помочь  Детскому   фонду,  и  они  действительно   многое  сделали,  на</w:t>
      </w: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пример,  взяли  на себя спонсорство  группы врачей, которая  отправилась  на две не</w:t>
      </w: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softHyphen/>
        <w:t>дели  в  Тбилиси  со  своим  оборудованием  и  провела  там  серию  сложных операций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</w:t>
      </w:r>
    </w:p>
    <w:p w:rsidR="004C2F57" w:rsidRPr="00B17B6B" w:rsidRDefault="004C2F57" w:rsidP="004C2F5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 Н.  Томский,  3.  Азгур</w:t>
      </w: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и др.  создали  образец  монумента  вождя,  которому   и   следовали  скульпторы  рангом  пониже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Pr="00B17B6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4C2F57" w:rsidRDefault="004C2F57" w:rsidP="004C2F57">
      <w:pPr>
        <w:pStyle w:val="Default0"/>
        <w:spacing w:line="360" w:lineRule="auto"/>
        <w:ind w:firstLine="709"/>
        <w:rPr>
          <w:i/>
          <w:sz w:val="28"/>
          <w:szCs w:val="28"/>
        </w:rPr>
      </w:pPr>
      <w:r w:rsidRPr="00B17B6B">
        <w:rPr>
          <w:i/>
          <w:sz w:val="28"/>
          <w:szCs w:val="28"/>
        </w:rPr>
        <w:t>6). В целях экономии энергии можно создать систему, показанную на рисунке справа</w:t>
      </w:r>
      <w:r>
        <w:rPr>
          <w:i/>
          <w:sz w:val="28"/>
          <w:szCs w:val="28"/>
        </w:rPr>
        <w:t xml:space="preserve">. </w:t>
      </w:r>
      <w:r w:rsidRPr="00B17B6B">
        <w:rPr>
          <w:i/>
          <w:sz w:val="28"/>
          <w:szCs w:val="28"/>
        </w:rPr>
        <w:t xml:space="preserve"> </w:t>
      </w:r>
    </w:p>
    <w:p w:rsidR="004C2F57" w:rsidRDefault="004C2F57" w:rsidP="004C2F57">
      <w:pPr>
        <w:pStyle w:val="Default0"/>
        <w:spacing w:line="360" w:lineRule="auto"/>
        <w:ind w:firstLine="709"/>
        <w:rPr>
          <w:i/>
          <w:sz w:val="28"/>
          <w:szCs w:val="28"/>
        </w:rPr>
      </w:pPr>
    </w:p>
    <w:p w:rsidR="000E32D5" w:rsidRDefault="000E32D5" w:rsidP="004C2F57">
      <w:pPr>
        <w:pStyle w:val="Default0"/>
        <w:spacing w:line="360" w:lineRule="auto"/>
      </w:pPr>
      <w:r w:rsidRPr="001450D5">
        <w:rPr>
          <w:b/>
        </w:rPr>
        <w:t>ОТВЕТ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2F5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32D5" w:rsidRPr="00FF78D7" w:rsidRDefault="000E32D5" w:rsidP="000E32D5">
      <w:pPr>
        <w:pStyle w:val="Default0"/>
        <w:spacing w:line="360" w:lineRule="auto"/>
        <w:jc w:val="both"/>
        <w:rPr>
          <w:b/>
          <w:sz w:val="26"/>
          <w:szCs w:val="26"/>
        </w:rPr>
      </w:pPr>
    </w:p>
    <w:p w:rsidR="000E32D5" w:rsidRDefault="000E32D5" w:rsidP="000E32D5">
      <w:pPr>
        <w:jc w:val="both"/>
      </w:pPr>
    </w:p>
    <w:p w:rsidR="000E32D5" w:rsidRDefault="000E32D5" w:rsidP="000E32D5">
      <w:pPr>
        <w:jc w:val="both"/>
      </w:pPr>
    </w:p>
    <w:p w:rsidR="000E32D5" w:rsidRDefault="000E32D5" w:rsidP="000E32D5"/>
    <w:p w:rsidR="000E32D5" w:rsidRDefault="000E32D5" w:rsidP="000E32D5"/>
    <w:p w:rsidR="00D21A08" w:rsidRDefault="00D21A08"/>
    <w:sectPr w:rsidR="00D21A08" w:rsidSect="00C46D41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AF5" w:rsidRDefault="003B5AF5" w:rsidP="007F22C0">
      <w:pPr>
        <w:spacing w:after="0" w:line="240" w:lineRule="auto"/>
      </w:pPr>
      <w:r>
        <w:separator/>
      </w:r>
    </w:p>
  </w:endnote>
  <w:endnote w:type="continuationSeparator" w:id="1">
    <w:p w:rsidR="003B5AF5" w:rsidRDefault="003B5AF5" w:rsidP="007F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3787834"/>
      <w:docPartObj>
        <w:docPartGallery w:val="Page Numbers (Bottom of Page)"/>
        <w:docPartUnique/>
      </w:docPartObj>
    </w:sdtPr>
    <w:sdtContent>
      <w:p w:rsidR="00C46D41" w:rsidRDefault="00E27F13">
        <w:pPr>
          <w:pStyle w:val="a6"/>
          <w:jc w:val="center"/>
        </w:pPr>
        <w:fldSimple w:instr="PAGE   \* MERGEFORMAT">
          <w:r w:rsidR="00E42460">
            <w:rPr>
              <w:noProof/>
            </w:rPr>
            <w:t>6</w:t>
          </w:r>
        </w:fldSimple>
      </w:p>
    </w:sdtContent>
  </w:sdt>
  <w:p w:rsidR="00C46D41" w:rsidRDefault="00C46D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AF5" w:rsidRDefault="003B5AF5" w:rsidP="007F22C0">
      <w:pPr>
        <w:spacing w:after="0" w:line="240" w:lineRule="auto"/>
      </w:pPr>
      <w:r>
        <w:separator/>
      </w:r>
    </w:p>
  </w:footnote>
  <w:footnote w:type="continuationSeparator" w:id="1">
    <w:p w:rsidR="003B5AF5" w:rsidRDefault="003B5AF5" w:rsidP="007F2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07E43"/>
    <w:multiLevelType w:val="hybridMultilevel"/>
    <w:tmpl w:val="1292ED94"/>
    <w:lvl w:ilvl="0" w:tplc="E43EB1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2D5"/>
    <w:rsid w:val="000E32D5"/>
    <w:rsid w:val="003B5AF5"/>
    <w:rsid w:val="003F27D1"/>
    <w:rsid w:val="004A7A13"/>
    <w:rsid w:val="004C2F57"/>
    <w:rsid w:val="007F22C0"/>
    <w:rsid w:val="009E4766"/>
    <w:rsid w:val="00AA1843"/>
    <w:rsid w:val="00C46D41"/>
    <w:rsid w:val="00D21A08"/>
    <w:rsid w:val="00E27F13"/>
    <w:rsid w:val="00E4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2D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E3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0E3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0E3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0E3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E32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E32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32D5"/>
  </w:style>
  <w:style w:type="character" w:customStyle="1" w:styleId="fontstyle21">
    <w:name w:val="fontstyle21"/>
    <w:basedOn w:val="a0"/>
    <w:rsid w:val="004C2F5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2024-07-11T17:18:00Z</dcterms:created>
  <dcterms:modified xsi:type="dcterms:W3CDTF">2024-10-25T22:18:00Z</dcterms:modified>
</cp:coreProperties>
</file>